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407F6" w14:textId="77777777" w:rsidR="00D966C9" w:rsidRDefault="00D966C9" w:rsidP="00D966C9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Realizacja podstawy programowej</w:t>
      </w:r>
    </w:p>
    <w:p w14:paraId="672A6659" w14:textId="77777777" w:rsidR="00D966C9" w:rsidRDefault="00D966C9" w:rsidP="00D966C9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14:paraId="59E9142A" w14:textId="5C9D198D" w:rsidR="00D966C9" w:rsidRPr="009661D4" w:rsidRDefault="00D966C9" w:rsidP="00C6639B">
      <w:pPr>
        <w:spacing w:after="0"/>
        <w:rPr>
          <w:color w:val="000000"/>
        </w:rPr>
      </w:pPr>
      <w:r w:rsidRPr="53245CA7">
        <w:rPr>
          <w:color w:val="000000" w:themeColor="text1"/>
        </w:rPr>
        <w:t>Nauczyciel</w:t>
      </w:r>
      <w:r w:rsidR="00C6639B">
        <w:rPr>
          <w:color w:val="000000" w:themeColor="text1"/>
        </w:rPr>
        <w:t>: Kosior Dawid</w:t>
      </w:r>
    </w:p>
    <w:p w14:paraId="5F85E77D" w14:textId="20F470EE" w:rsidR="00D966C9" w:rsidRPr="009661D4" w:rsidRDefault="00D966C9" w:rsidP="00C6639B">
      <w:pPr>
        <w:spacing w:after="0"/>
        <w:rPr>
          <w:color w:val="000000"/>
        </w:rPr>
      </w:pPr>
      <w:r w:rsidRPr="53245CA7">
        <w:rPr>
          <w:color w:val="000000" w:themeColor="text1"/>
        </w:rPr>
        <w:t>Przedmiot</w:t>
      </w:r>
      <w:r w:rsidR="00C6639B">
        <w:rPr>
          <w:color w:val="000000" w:themeColor="text1"/>
        </w:rPr>
        <w:t>: Informatyka</w:t>
      </w:r>
    </w:p>
    <w:p w14:paraId="6D460F43" w14:textId="78B93E28" w:rsidR="00D966C9" w:rsidRPr="00CE4158" w:rsidRDefault="00D966C9" w:rsidP="00C6639B">
      <w:pPr>
        <w:spacing w:after="0"/>
        <w:rPr>
          <w:color w:val="000000"/>
        </w:rPr>
      </w:pPr>
      <w:r w:rsidRPr="4E66A9BB">
        <w:rPr>
          <w:color w:val="000000" w:themeColor="text1"/>
        </w:rPr>
        <w:t>Realizacja w klasach technikum i szkole branżowej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1559"/>
        <w:gridCol w:w="1560"/>
        <w:gridCol w:w="4105"/>
      </w:tblGrid>
      <w:tr w:rsidR="00CE4158" w:rsidRPr="00A3254F" w14:paraId="2FF50BA1" w14:textId="77777777" w:rsidTr="00C6639B">
        <w:trPr>
          <w:trHeight w:val="686"/>
        </w:trPr>
        <w:tc>
          <w:tcPr>
            <w:tcW w:w="1838" w:type="dxa"/>
            <w:shd w:val="clear" w:color="auto" w:fill="auto"/>
          </w:tcPr>
          <w:p w14:paraId="5DAB6C7B" w14:textId="77777777" w:rsidR="00CE4158" w:rsidRPr="00A3254F" w:rsidRDefault="00CE4158" w:rsidP="00381D4B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622886A" w14:textId="77777777" w:rsidR="00CE4158" w:rsidRDefault="00CE4158" w:rsidP="00381D4B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godzin planowanych</w:t>
            </w:r>
          </w:p>
        </w:tc>
        <w:tc>
          <w:tcPr>
            <w:tcW w:w="1560" w:type="dxa"/>
            <w:shd w:val="clear" w:color="auto" w:fill="auto"/>
          </w:tcPr>
          <w:p w14:paraId="06F2C448" w14:textId="77777777" w:rsidR="00CE4158" w:rsidRPr="00A3254F" w:rsidRDefault="00CE4158" w:rsidP="00381D4B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godzin zrealizowanych</w:t>
            </w:r>
          </w:p>
        </w:tc>
        <w:tc>
          <w:tcPr>
            <w:tcW w:w="4105" w:type="dxa"/>
            <w:shd w:val="clear" w:color="auto" w:fill="auto"/>
          </w:tcPr>
          <w:p w14:paraId="3A56EE3E" w14:textId="77777777" w:rsidR="00CE4158" w:rsidRDefault="00CE4158" w:rsidP="00381D4B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Czy zaplanowane treści zostały zrealizowane?</w:t>
            </w:r>
          </w:p>
          <w:p w14:paraId="1B831458" w14:textId="77777777" w:rsidR="00CE4158" w:rsidRPr="00A3254F" w:rsidRDefault="00CE4158" w:rsidP="00381D4B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Tak/Nie</w:t>
            </w:r>
          </w:p>
        </w:tc>
      </w:tr>
      <w:tr w:rsidR="00CE4158" w:rsidRPr="00A3254F" w14:paraId="0C90C1C0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2E0CA77E" w14:textId="22601CE1" w:rsidR="00CE4158" w:rsidRPr="00A3254F" w:rsidRDefault="64ABBF22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 w:rsidRPr="53245CA7">
              <w:rPr>
                <w:b/>
                <w:bCs/>
                <w:sz w:val="20"/>
                <w:szCs w:val="20"/>
              </w:rPr>
              <w:t xml:space="preserve">Klasa </w:t>
            </w:r>
            <w:r w:rsidR="00C6639B">
              <w:rPr>
                <w:b/>
                <w:bCs/>
                <w:sz w:val="20"/>
                <w:szCs w:val="20"/>
              </w:rPr>
              <w:t>1c/gr2</w:t>
            </w:r>
          </w:p>
        </w:tc>
        <w:tc>
          <w:tcPr>
            <w:tcW w:w="1559" w:type="dxa"/>
            <w:shd w:val="clear" w:color="auto" w:fill="auto"/>
          </w:tcPr>
          <w:p w14:paraId="02EB378F" w14:textId="182D6AEF" w:rsidR="00CE4158" w:rsidRPr="00381D4B" w:rsidRDefault="006C57BD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560" w:type="dxa"/>
            <w:shd w:val="clear" w:color="auto" w:fill="auto"/>
          </w:tcPr>
          <w:p w14:paraId="6A05A809" w14:textId="5F6A9251" w:rsidR="00CE4158" w:rsidRPr="00381D4B" w:rsidRDefault="00781A81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4105" w:type="dxa"/>
            <w:shd w:val="clear" w:color="auto" w:fill="auto"/>
          </w:tcPr>
          <w:p w14:paraId="5A39BBE3" w14:textId="4B6247C5" w:rsidR="00CE4158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:rsidRPr="00A3254F" w14:paraId="2CF38CBA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14A7B53B" w14:textId="502DB972" w:rsidR="000B6076" w:rsidRPr="00A3254F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 w:rsidRPr="53245CA7">
              <w:rPr>
                <w:b/>
                <w:bCs/>
                <w:sz w:val="20"/>
                <w:szCs w:val="20"/>
              </w:rPr>
              <w:t xml:space="preserve">Klasa </w:t>
            </w:r>
            <w:r>
              <w:rPr>
                <w:b/>
                <w:bCs/>
                <w:sz w:val="20"/>
                <w:szCs w:val="20"/>
              </w:rPr>
              <w:t>1g/kucharz</w:t>
            </w:r>
          </w:p>
        </w:tc>
        <w:tc>
          <w:tcPr>
            <w:tcW w:w="1559" w:type="dxa"/>
            <w:shd w:val="clear" w:color="auto" w:fill="auto"/>
          </w:tcPr>
          <w:p w14:paraId="41C8F396" w14:textId="48180B32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560" w:type="dxa"/>
            <w:shd w:val="clear" w:color="auto" w:fill="auto"/>
          </w:tcPr>
          <w:p w14:paraId="72A3D3EC" w14:textId="1399FCF6" w:rsidR="000B6076" w:rsidRPr="00381D4B" w:rsidRDefault="00781A81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4105" w:type="dxa"/>
            <w:shd w:val="clear" w:color="auto" w:fill="auto"/>
          </w:tcPr>
          <w:p w14:paraId="0D0B940D" w14:textId="7C437E99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:rsidRPr="00A3254F" w14:paraId="77D020EF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79D0B62B" w14:textId="5E859F8B" w:rsidR="000B6076" w:rsidRPr="00A3254F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 w:rsidRPr="53245CA7">
              <w:rPr>
                <w:b/>
                <w:bCs/>
                <w:sz w:val="20"/>
                <w:szCs w:val="20"/>
              </w:rPr>
              <w:t xml:space="preserve">Klasa </w:t>
            </w:r>
            <w:r>
              <w:rPr>
                <w:b/>
                <w:bCs/>
                <w:sz w:val="20"/>
                <w:szCs w:val="20"/>
              </w:rPr>
              <w:t>1g/cukiernik</w:t>
            </w:r>
          </w:p>
        </w:tc>
        <w:tc>
          <w:tcPr>
            <w:tcW w:w="1559" w:type="dxa"/>
            <w:shd w:val="clear" w:color="auto" w:fill="auto"/>
          </w:tcPr>
          <w:p w14:paraId="0E27B00A" w14:textId="0818C0AD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560" w:type="dxa"/>
            <w:shd w:val="clear" w:color="auto" w:fill="auto"/>
          </w:tcPr>
          <w:p w14:paraId="60061E4C" w14:textId="6D452A5D" w:rsidR="000B6076" w:rsidRPr="00381D4B" w:rsidRDefault="00781A81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4105" w:type="dxa"/>
            <w:shd w:val="clear" w:color="auto" w:fill="auto"/>
          </w:tcPr>
          <w:p w14:paraId="44EAFD9C" w14:textId="445CAE51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4F20FE8A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213FD79E" w14:textId="5B1AD936" w:rsidR="000B6076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 w:rsidRPr="53245CA7">
              <w:rPr>
                <w:b/>
                <w:bCs/>
                <w:sz w:val="20"/>
                <w:szCs w:val="20"/>
              </w:rPr>
              <w:t xml:space="preserve">Klasa </w:t>
            </w:r>
            <w:r>
              <w:rPr>
                <w:b/>
                <w:bCs/>
                <w:sz w:val="20"/>
                <w:szCs w:val="20"/>
              </w:rPr>
              <w:t>2a/gr1</w:t>
            </w:r>
          </w:p>
        </w:tc>
        <w:tc>
          <w:tcPr>
            <w:tcW w:w="1559" w:type="dxa"/>
            <w:shd w:val="clear" w:color="auto" w:fill="auto"/>
          </w:tcPr>
          <w:p w14:paraId="2AB6686E" w14:textId="1389336A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560" w:type="dxa"/>
            <w:shd w:val="clear" w:color="auto" w:fill="auto"/>
          </w:tcPr>
          <w:p w14:paraId="7A389B82" w14:textId="23A61597" w:rsidR="000B6076" w:rsidRPr="00381D4B" w:rsidRDefault="00781A81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4105" w:type="dxa"/>
            <w:shd w:val="clear" w:color="auto" w:fill="auto"/>
          </w:tcPr>
          <w:p w14:paraId="58A2A13F" w14:textId="32982148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64E49D3B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354C1AFC" w14:textId="51BD462A" w:rsidR="000B6076" w:rsidRPr="53245CA7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Klasa 2c/</w:t>
            </w:r>
            <w:r>
              <w:rPr>
                <w:b/>
                <w:bCs/>
                <w:sz w:val="20"/>
                <w:szCs w:val="20"/>
              </w:rPr>
              <w:t>gr</w:t>
            </w: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43B3FC6E" w14:textId="648259A5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560" w:type="dxa"/>
            <w:shd w:val="clear" w:color="auto" w:fill="auto"/>
          </w:tcPr>
          <w:p w14:paraId="6AE7DB5B" w14:textId="008CF329" w:rsidR="000B6076" w:rsidRPr="00381D4B" w:rsidRDefault="00781A81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4105" w:type="dxa"/>
            <w:shd w:val="clear" w:color="auto" w:fill="auto"/>
          </w:tcPr>
          <w:p w14:paraId="5BD71244" w14:textId="1141A86B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26BF0BB2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31DFDED6" w14:textId="653988FB" w:rsidR="000B6076" w:rsidRPr="53245CA7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Klasa 2d/</w:t>
            </w:r>
            <w:r>
              <w:rPr>
                <w:b/>
                <w:bCs/>
                <w:sz w:val="20"/>
                <w:szCs w:val="20"/>
              </w:rPr>
              <w:t>gr</w:t>
            </w: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74748BBC" w14:textId="0E3CCB80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560" w:type="dxa"/>
            <w:shd w:val="clear" w:color="auto" w:fill="auto"/>
          </w:tcPr>
          <w:p w14:paraId="36219CE4" w14:textId="3F515A38" w:rsidR="000B6076" w:rsidRPr="00381D4B" w:rsidRDefault="00781A81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4105" w:type="dxa"/>
            <w:shd w:val="clear" w:color="auto" w:fill="auto"/>
          </w:tcPr>
          <w:p w14:paraId="428C9864" w14:textId="1EE6BB82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29BD3DFF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157028DF" w14:textId="6B48E936" w:rsidR="000B6076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 w:rsidRPr="53245CA7">
              <w:rPr>
                <w:b/>
                <w:bCs/>
                <w:sz w:val="20"/>
                <w:szCs w:val="20"/>
              </w:rPr>
              <w:t xml:space="preserve">Klasa </w:t>
            </w:r>
            <w:r>
              <w:rPr>
                <w:b/>
                <w:bCs/>
                <w:sz w:val="20"/>
                <w:szCs w:val="20"/>
              </w:rPr>
              <w:t>2e/</w:t>
            </w:r>
            <w:r>
              <w:rPr>
                <w:b/>
                <w:bCs/>
                <w:sz w:val="20"/>
                <w:szCs w:val="20"/>
              </w:rPr>
              <w:t>gr</w:t>
            </w: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0ADCB015" w14:textId="338D0F9F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560" w:type="dxa"/>
            <w:shd w:val="clear" w:color="auto" w:fill="auto"/>
          </w:tcPr>
          <w:p w14:paraId="4F5BCA87" w14:textId="02BC0180" w:rsidR="000B6076" w:rsidRPr="00381D4B" w:rsidRDefault="00781A81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4105" w:type="dxa"/>
            <w:shd w:val="clear" w:color="auto" w:fill="auto"/>
          </w:tcPr>
          <w:p w14:paraId="0F758007" w14:textId="14B42B44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2230D729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5C0034FB" w14:textId="3B4B842F" w:rsidR="000B6076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 w:rsidRPr="53245CA7">
              <w:rPr>
                <w:b/>
                <w:bCs/>
                <w:sz w:val="20"/>
                <w:szCs w:val="20"/>
              </w:rPr>
              <w:t xml:space="preserve">Klasa </w:t>
            </w:r>
            <w:r>
              <w:rPr>
                <w:b/>
                <w:bCs/>
                <w:sz w:val="20"/>
                <w:szCs w:val="20"/>
              </w:rPr>
              <w:t>2f/</w:t>
            </w:r>
            <w:r>
              <w:rPr>
                <w:b/>
                <w:bCs/>
                <w:sz w:val="20"/>
                <w:szCs w:val="20"/>
              </w:rPr>
              <w:t>gr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0EFD56C1" w14:textId="472C398A" w:rsidR="000B6076" w:rsidRPr="00381D4B" w:rsidRDefault="00781A81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1560" w:type="dxa"/>
            <w:shd w:val="clear" w:color="auto" w:fill="auto"/>
          </w:tcPr>
          <w:p w14:paraId="27F5EE3A" w14:textId="55F8CDDA" w:rsidR="000B6076" w:rsidRPr="00381D4B" w:rsidRDefault="00781A81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4105" w:type="dxa"/>
            <w:shd w:val="clear" w:color="auto" w:fill="auto"/>
          </w:tcPr>
          <w:p w14:paraId="20C0DED2" w14:textId="5EEC9CA7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1294E8B9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46BB1490" w14:textId="738E75D6" w:rsidR="000B6076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 w:rsidRPr="53245CA7">
              <w:rPr>
                <w:b/>
                <w:bCs/>
                <w:sz w:val="20"/>
                <w:szCs w:val="20"/>
              </w:rPr>
              <w:t xml:space="preserve">Klasa </w:t>
            </w:r>
            <w:r>
              <w:rPr>
                <w:b/>
                <w:bCs/>
                <w:sz w:val="20"/>
                <w:szCs w:val="20"/>
              </w:rPr>
              <w:t>2i/</w:t>
            </w:r>
            <w:r>
              <w:rPr>
                <w:b/>
                <w:bCs/>
                <w:sz w:val="20"/>
                <w:szCs w:val="20"/>
              </w:rPr>
              <w:t>gr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1210BBE5" w14:textId="0887394B" w:rsidR="000B6076" w:rsidRPr="00381D4B" w:rsidRDefault="00781A81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1560" w:type="dxa"/>
            <w:shd w:val="clear" w:color="auto" w:fill="auto"/>
          </w:tcPr>
          <w:p w14:paraId="27050307" w14:textId="6D443C77" w:rsidR="000B6076" w:rsidRPr="00381D4B" w:rsidRDefault="00485652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4105" w:type="dxa"/>
            <w:shd w:val="clear" w:color="auto" w:fill="auto"/>
          </w:tcPr>
          <w:p w14:paraId="0651FE49" w14:textId="3642A16A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689768AB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75B0CF81" w14:textId="6B303BA4" w:rsidR="000B6076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 w:rsidRPr="53245CA7">
              <w:rPr>
                <w:b/>
                <w:bCs/>
                <w:sz w:val="20"/>
                <w:szCs w:val="20"/>
              </w:rPr>
              <w:t xml:space="preserve">Klasa </w:t>
            </w:r>
            <w:r>
              <w:rPr>
                <w:b/>
                <w:bCs/>
                <w:sz w:val="20"/>
                <w:szCs w:val="20"/>
              </w:rPr>
              <w:t>3b/gr1</w:t>
            </w:r>
          </w:p>
        </w:tc>
        <w:tc>
          <w:tcPr>
            <w:tcW w:w="1559" w:type="dxa"/>
            <w:shd w:val="clear" w:color="auto" w:fill="auto"/>
          </w:tcPr>
          <w:p w14:paraId="1B1580F3" w14:textId="6769A3B5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560" w:type="dxa"/>
            <w:shd w:val="clear" w:color="auto" w:fill="auto"/>
          </w:tcPr>
          <w:p w14:paraId="2300B223" w14:textId="760AA572" w:rsidR="000B6076" w:rsidRPr="00381D4B" w:rsidRDefault="00485652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4105" w:type="dxa"/>
            <w:shd w:val="clear" w:color="auto" w:fill="auto"/>
          </w:tcPr>
          <w:p w14:paraId="6CBEA39B" w14:textId="353724D1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7A743FB0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13974F9A" w14:textId="1C24748C" w:rsidR="000B6076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Klasa</w:t>
            </w:r>
            <w:r>
              <w:rPr>
                <w:b/>
                <w:bCs/>
                <w:sz w:val="20"/>
                <w:szCs w:val="20"/>
              </w:rPr>
              <w:t xml:space="preserve"> 3b/gr2</w:t>
            </w:r>
          </w:p>
        </w:tc>
        <w:tc>
          <w:tcPr>
            <w:tcW w:w="1559" w:type="dxa"/>
            <w:shd w:val="clear" w:color="auto" w:fill="auto"/>
          </w:tcPr>
          <w:p w14:paraId="2ED57481" w14:textId="5BF81DCF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560" w:type="dxa"/>
            <w:shd w:val="clear" w:color="auto" w:fill="auto"/>
          </w:tcPr>
          <w:p w14:paraId="4DE33D1F" w14:textId="129E9EAA" w:rsidR="000B6076" w:rsidRPr="00381D4B" w:rsidRDefault="00485652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4105" w:type="dxa"/>
            <w:shd w:val="clear" w:color="auto" w:fill="auto"/>
          </w:tcPr>
          <w:p w14:paraId="21ACBA4F" w14:textId="1F8C4071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2078F852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58BC3EB8" w14:textId="6727A943" w:rsidR="000B6076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Klasa</w:t>
            </w:r>
            <w:r>
              <w:rPr>
                <w:b/>
                <w:bCs/>
                <w:sz w:val="20"/>
                <w:szCs w:val="20"/>
              </w:rPr>
              <w:t xml:space="preserve"> 3c/gr2</w:t>
            </w:r>
          </w:p>
        </w:tc>
        <w:tc>
          <w:tcPr>
            <w:tcW w:w="1559" w:type="dxa"/>
            <w:shd w:val="clear" w:color="auto" w:fill="auto"/>
          </w:tcPr>
          <w:p w14:paraId="48BEF561" w14:textId="4C4589AC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560" w:type="dxa"/>
            <w:shd w:val="clear" w:color="auto" w:fill="auto"/>
          </w:tcPr>
          <w:p w14:paraId="60D87097" w14:textId="3E9E4D49" w:rsidR="000B6076" w:rsidRPr="00381D4B" w:rsidRDefault="00485652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4105" w:type="dxa"/>
            <w:shd w:val="clear" w:color="auto" w:fill="auto"/>
          </w:tcPr>
          <w:p w14:paraId="6A642F56" w14:textId="6290F2B6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20855DAA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4739B0C5" w14:textId="300BDA2A" w:rsidR="000B6076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Klasa 3</w:t>
            </w:r>
            <w:r>
              <w:rPr>
                <w:b/>
                <w:bCs/>
                <w:sz w:val="20"/>
                <w:szCs w:val="20"/>
              </w:rPr>
              <w:t>d</w:t>
            </w:r>
            <w:r>
              <w:rPr>
                <w:b/>
                <w:bCs/>
                <w:sz w:val="20"/>
                <w:szCs w:val="20"/>
              </w:rPr>
              <w:t>/gr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0B3F4572" w14:textId="77FF1268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560" w:type="dxa"/>
            <w:shd w:val="clear" w:color="auto" w:fill="auto"/>
          </w:tcPr>
          <w:p w14:paraId="1557CBA8" w14:textId="78F23A2A" w:rsidR="000B6076" w:rsidRPr="00381D4B" w:rsidRDefault="00485652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4105" w:type="dxa"/>
            <w:shd w:val="clear" w:color="auto" w:fill="auto"/>
          </w:tcPr>
          <w:p w14:paraId="642CAA12" w14:textId="6DBC0AC7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76C011B7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37671687" w14:textId="779557DD" w:rsidR="000B6076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Klasa 3</w:t>
            </w:r>
            <w:r>
              <w:rPr>
                <w:b/>
                <w:bCs/>
                <w:sz w:val="20"/>
                <w:szCs w:val="20"/>
              </w:rPr>
              <w:t>f</w:t>
            </w:r>
            <w:r>
              <w:rPr>
                <w:b/>
                <w:bCs/>
                <w:sz w:val="20"/>
                <w:szCs w:val="20"/>
              </w:rPr>
              <w:t>/gr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08D815BC" w14:textId="5ABE8DAB" w:rsidR="000B6076" w:rsidRPr="00381D4B" w:rsidRDefault="00485652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560" w:type="dxa"/>
            <w:shd w:val="clear" w:color="auto" w:fill="auto"/>
          </w:tcPr>
          <w:p w14:paraId="64C674DB" w14:textId="5FEDE20F" w:rsidR="000B6076" w:rsidRPr="00381D4B" w:rsidRDefault="00485652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71</w:t>
            </w:r>
          </w:p>
        </w:tc>
        <w:tc>
          <w:tcPr>
            <w:tcW w:w="4105" w:type="dxa"/>
            <w:shd w:val="clear" w:color="auto" w:fill="auto"/>
          </w:tcPr>
          <w:p w14:paraId="2C7DF22A" w14:textId="61F66C40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5D85C113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41749F3A" w14:textId="7C8A34E5" w:rsidR="000B6076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Klasa 5f/gr</w:t>
            </w: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320D56C1" w14:textId="3B078179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560" w:type="dxa"/>
            <w:shd w:val="clear" w:color="auto" w:fill="auto"/>
          </w:tcPr>
          <w:p w14:paraId="44C5E60E" w14:textId="4E41DFC3" w:rsidR="000B6076" w:rsidRPr="00381D4B" w:rsidRDefault="00485652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4105" w:type="dxa"/>
            <w:shd w:val="clear" w:color="auto" w:fill="auto"/>
          </w:tcPr>
          <w:p w14:paraId="77178CE9" w14:textId="45A3CC1C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0B6076" w14:paraId="13C9AA7F" w14:textId="77777777" w:rsidTr="00485652">
        <w:trPr>
          <w:trHeight w:val="283"/>
        </w:trPr>
        <w:tc>
          <w:tcPr>
            <w:tcW w:w="1838" w:type="dxa"/>
            <w:shd w:val="clear" w:color="auto" w:fill="auto"/>
          </w:tcPr>
          <w:p w14:paraId="6F4CEE9C" w14:textId="5D1C3D42" w:rsidR="000B6076" w:rsidRDefault="000B6076" w:rsidP="00485652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Klasa 5f/gr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756AC869" w14:textId="307C7F88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560" w:type="dxa"/>
            <w:shd w:val="clear" w:color="auto" w:fill="auto"/>
          </w:tcPr>
          <w:p w14:paraId="1C975A29" w14:textId="2FC39FDD" w:rsidR="000B6076" w:rsidRPr="00381D4B" w:rsidRDefault="00485652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4105" w:type="dxa"/>
            <w:shd w:val="clear" w:color="auto" w:fill="auto"/>
          </w:tcPr>
          <w:p w14:paraId="756A8DAA" w14:textId="37DA277D" w:rsidR="000B6076" w:rsidRPr="00381D4B" w:rsidRDefault="000B6076" w:rsidP="00485652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4F0F3C">
              <w:rPr>
                <w:i/>
                <w:iCs/>
                <w:sz w:val="20"/>
                <w:szCs w:val="20"/>
              </w:rPr>
              <w:t>Tak</w:t>
            </w:r>
          </w:p>
        </w:tc>
      </w:tr>
      <w:tr w:rsidR="00C6639B" w:rsidRPr="00A3254F" w14:paraId="508B9A0B" w14:textId="77777777" w:rsidTr="00D93A69">
        <w:tc>
          <w:tcPr>
            <w:tcW w:w="9062" w:type="dxa"/>
            <w:gridSpan w:val="4"/>
            <w:shd w:val="clear" w:color="auto" w:fill="auto"/>
          </w:tcPr>
          <w:p w14:paraId="077386D4" w14:textId="77777777" w:rsidR="00C6639B" w:rsidRPr="00A3254F" w:rsidRDefault="00C6639B" w:rsidP="00381D4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A3254F">
              <w:rPr>
                <w:b/>
                <w:sz w:val="20"/>
                <w:szCs w:val="20"/>
              </w:rPr>
              <w:t>Trudności w realizacji po</w:t>
            </w:r>
            <w:r>
              <w:rPr>
                <w:b/>
                <w:sz w:val="20"/>
                <w:szCs w:val="20"/>
              </w:rPr>
              <w:t>dstawy programowej (jeżeli występują)</w:t>
            </w:r>
          </w:p>
        </w:tc>
      </w:tr>
      <w:tr w:rsidR="00381D4B" w:rsidRPr="00381D4B" w14:paraId="12F8727B" w14:textId="77777777" w:rsidTr="00B23921">
        <w:tc>
          <w:tcPr>
            <w:tcW w:w="9062" w:type="dxa"/>
            <w:gridSpan w:val="4"/>
            <w:shd w:val="clear" w:color="auto" w:fill="auto"/>
          </w:tcPr>
          <w:p w14:paraId="049F31CB" w14:textId="30D119EB" w:rsidR="00381D4B" w:rsidRPr="00381D4B" w:rsidRDefault="00381D4B" w:rsidP="00381D4B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381D4B">
              <w:rPr>
                <w:i/>
                <w:iCs/>
                <w:sz w:val="20"/>
                <w:szCs w:val="20"/>
              </w:rPr>
              <w:t>brak</w:t>
            </w:r>
          </w:p>
        </w:tc>
      </w:tr>
      <w:tr w:rsidR="00C6639B" w:rsidRPr="00A3254F" w14:paraId="2B826D29" w14:textId="77777777" w:rsidTr="00D93A69">
        <w:tc>
          <w:tcPr>
            <w:tcW w:w="9062" w:type="dxa"/>
            <w:gridSpan w:val="4"/>
            <w:shd w:val="clear" w:color="auto" w:fill="auto"/>
          </w:tcPr>
          <w:p w14:paraId="478FFB5E" w14:textId="3758A209" w:rsidR="00C6639B" w:rsidRPr="00A3254F" w:rsidRDefault="00C6639B" w:rsidP="00381D4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53245CA7">
              <w:rPr>
                <w:b/>
                <w:bCs/>
                <w:sz w:val="20"/>
                <w:szCs w:val="20"/>
              </w:rPr>
              <w:t>Wnioski z realizacji podstawy programowej</w:t>
            </w:r>
          </w:p>
        </w:tc>
      </w:tr>
      <w:tr w:rsidR="00381D4B" w:rsidRPr="00381D4B" w14:paraId="5F2FBA8B" w14:textId="77777777" w:rsidTr="00D6427D">
        <w:tc>
          <w:tcPr>
            <w:tcW w:w="9062" w:type="dxa"/>
            <w:gridSpan w:val="4"/>
            <w:shd w:val="clear" w:color="auto" w:fill="auto"/>
          </w:tcPr>
          <w:p w14:paraId="4101652C" w14:textId="71E05D8A" w:rsidR="00381D4B" w:rsidRPr="00381D4B" w:rsidRDefault="00381D4B" w:rsidP="00381D4B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381D4B">
              <w:rPr>
                <w:i/>
                <w:iCs/>
                <w:sz w:val="20"/>
                <w:szCs w:val="20"/>
              </w:rPr>
              <w:t>brak</w:t>
            </w:r>
          </w:p>
        </w:tc>
      </w:tr>
      <w:tr w:rsidR="00C6639B" w:rsidRPr="00A3254F" w14:paraId="7C77711C" w14:textId="77777777" w:rsidTr="00D93A69">
        <w:tc>
          <w:tcPr>
            <w:tcW w:w="9062" w:type="dxa"/>
            <w:gridSpan w:val="4"/>
            <w:shd w:val="clear" w:color="auto" w:fill="auto"/>
          </w:tcPr>
          <w:p w14:paraId="2278276E" w14:textId="77777777" w:rsidR="00C6639B" w:rsidRPr="00A3254F" w:rsidRDefault="00C6639B" w:rsidP="00381D4B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Rekomendacje (zalecenia do słabych stron)</w:t>
            </w:r>
          </w:p>
        </w:tc>
      </w:tr>
      <w:tr w:rsidR="00381D4B" w:rsidRPr="00381D4B" w14:paraId="1299C43A" w14:textId="77777777" w:rsidTr="00761AE7">
        <w:tc>
          <w:tcPr>
            <w:tcW w:w="9062" w:type="dxa"/>
            <w:gridSpan w:val="4"/>
            <w:shd w:val="clear" w:color="auto" w:fill="auto"/>
          </w:tcPr>
          <w:p w14:paraId="3461D779" w14:textId="13E41F21" w:rsidR="00381D4B" w:rsidRPr="00381D4B" w:rsidRDefault="00381D4B" w:rsidP="00381D4B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 w:rsidRPr="00381D4B">
              <w:rPr>
                <w:i/>
                <w:iCs/>
                <w:sz w:val="20"/>
                <w:szCs w:val="20"/>
              </w:rPr>
              <w:t>brak</w:t>
            </w:r>
          </w:p>
        </w:tc>
      </w:tr>
    </w:tbl>
    <w:p w14:paraId="4AE53F4A" w14:textId="255DDBB5" w:rsidR="53245CA7" w:rsidRDefault="53245CA7"/>
    <w:p w14:paraId="414E68E8" w14:textId="77777777" w:rsidR="00485652" w:rsidRDefault="00485652"/>
    <w:p w14:paraId="60956EE9" w14:textId="7FE1F458" w:rsidR="00D966C9" w:rsidRPr="00D966C9" w:rsidRDefault="00D966C9" w:rsidP="53245CA7">
      <w:pPr>
        <w:jc w:val="right"/>
        <w:rPr>
          <w:vertAlign w:val="superscript"/>
        </w:rPr>
      </w:pPr>
      <w:r w:rsidRPr="53245CA7">
        <w:rPr>
          <w:vertAlign w:val="subscript"/>
        </w:rPr>
        <w:t>…………………………………………………</w:t>
      </w:r>
    </w:p>
    <w:p w14:paraId="0E8C7066" w14:textId="4DAFC624" w:rsidR="00D966C9" w:rsidRPr="00D966C9" w:rsidRDefault="00D966C9" w:rsidP="53245CA7">
      <w:pPr>
        <w:jc w:val="right"/>
        <w:rPr>
          <w:vertAlign w:val="superscript"/>
        </w:rPr>
      </w:pPr>
      <w:proofErr w:type="gramStart"/>
      <w:r w:rsidRPr="53245CA7">
        <w:rPr>
          <w:vertAlign w:val="superscript"/>
        </w:rPr>
        <w:t>( podpis</w:t>
      </w:r>
      <w:proofErr w:type="gramEnd"/>
      <w:r w:rsidRPr="53245CA7">
        <w:rPr>
          <w:vertAlign w:val="superscript"/>
        </w:rPr>
        <w:t xml:space="preserve"> </w:t>
      </w:r>
      <w:proofErr w:type="gramStart"/>
      <w:r w:rsidRPr="53245CA7">
        <w:rPr>
          <w:vertAlign w:val="superscript"/>
        </w:rPr>
        <w:t>nauczyciela )</w:t>
      </w:r>
      <w:proofErr w:type="gramEnd"/>
    </w:p>
    <w:sectPr w:rsidR="00D966C9" w:rsidRPr="00D966C9" w:rsidSect="00672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E3493"/>
    <w:multiLevelType w:val="multilevel"/>
    <w:tmpl w:val="45C62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024FC3"/>
    <w:multiLevelType w:val="multilevel"/>
    <w:tmpl w:val="D876B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4C3AB5"/>
    <w:multiLevelType w:val="hybridMultilevel"/>
    <w:tmpl w:val="C2828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999782">
    <w:abstractNumId w:val="2"/>
  </w:num>
  <w:num w:numId="2" w16cid:durableId="1496843393">
    <w:abstractNumId w:val="1"/>
  </w:num>
  <w:num w:numId="3" w16cid:durableId="190251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F92"/>
    <w:rsid w:val="000171F9"/>
    <w:rsid w:val="0002240A"/>
    <w:rsid w:val="000B6076"/>
    <w:rsid w:val="00130F90"/>
    <w:rsid w:val="001F2497"/>
    <w:rsid w:val="002A23BB"/>
    <w:rsid w:val="002C2160"/>
    <w:rsid w:val="00381D4B"/>
    <w:rsid w:val="00485652"/>
    <w:rsid w:val="00671A7E"/>
    <w:rsid w:val="00672CC0"/>
    <w:rsid w:val="00686E74"/>
    <w:rsid w:val="006C57BD"/>
    <w:rsid w:val="00711330"/>
    <w:rsid w:val="00781A81"/>
    <w:rsid w:val="007A0221"/>
    <w:rsid w:val="007D4FE0"/>
    <w:rsid w:val="009711F5"/>
    <w:rsid w:val="00B45A5A"/>
    <w:rsid w:val="00C6639B"/>
    <w:rsid w:val="00CB1E87"/>
    <w:rsid w:val="00CE4158"/>
    <w:rsid w:val="00D93A69"/>
    <w:rsid w:val="00D966C9"/>
    <w:rsid w:val="00DA2653"/>
    <w:rsid w:val="00E56F92"/>
    <w:rsid w:val="00E64398"/>
    <w:rsid w:val="00F70750"/>
    <w:rsid w:val="00F97A68"/>
    <w:rsid w:val="291B08AE"/>
    <w:rsid w:val="2929C6D3"/>
    <w:rsid w:val="2CAECAA0"/>
    <w:rsid w:val="31752A17"/>
    <w:rsid w:val="362F72DD"/>
    <w:rsid w:val="4C0CCABD"/>
    <w:rsid w:val="4E66A9BB"/>
    <w:rsid w:val="5262E3E4"/>
    <w:rsid w:val="53245CA7"/>
    <w:rsid w:val="53FEB445"/>
    <w:rsid w:val="64ABBF22"/>
    <w:rsid w:val="6FACAF4D"/>
    <w:rsid w:val="70E22040"/>
    <w:rsid w:val="70F162D9"/>
    <w:rsid w:val="7686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D8E8E"/>
  <w15:chartTrackingRefBased/>
  <w15:docId w15:val="{E895DFC8-96B7-444A-916A-EB789C826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6F9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130F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130F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130F9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130F90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Nagwek4Znak">
    <w:name w:val="Nagłówek 4 Znak"/>
    <w:link w:val="Nagwek4"/>
    <w:uiPriority w:val="9"/>
    <w:rsid w:val="00130F90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5Znak">
    <w:name w:val="Nagłówek 5 Znak"/>
    <w:link w:val="Nagwek5"/>
    <w:uiPriority w:val="9"/>
    <w:rsid w:val="00130F90"/>
    <w:rPr>
      <w:rFonts w:ascii="Times New Roman" w:eastAsia="Times New Roman" w:hAnsi="Times New Roman"/>
      <w:b/>
      <w:bCs/>
    </w:rPr>
  </w:style>
  <w:style w:type="character" w:styleId="Hipercze">
    <w:name w:val="Hyperlink"/>
    <w:uiPriority w:val="99"/>
    <w:semiHidden/>
    <w:unhideWhenUsed/>
    <w:rsid w:val="00130F90"/>
    <w:rPr>
      <w:color w:val="0000FF"/>
      <w:u w:val="single"/>
    </w:rPr>
  </w:style>
  <w:style w:type="character" w:customStyle="1" w:styleId="at4-share-count-container">
    <w:name w:val="at4-share-count-container"/>
    <w:basedOn w:val="Domylnaczcionkaakapitu"/>
    <w:rsid w:val="00130F90"/>
  </w:style>
  <w:style w:type="character" w:styleId="Pogrubienie">
    <w:name w:val="Strong"/>
    <w:uiPriority w:val="22"/>
    <w:qFormat/>
    <w:rsid w:val="00130F90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30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966C9"/>
    <w:pPr>
      <w:spacing w:after="0" w:line="240" w:lineRule="auto"/>
      <w:jc w:val="both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D966C9"/>
    <w:rPr>
      <w:rFonts w:ascii="Times New Roman" w:eastAsia="Times New Roman" w:hAnsi="Times New Roman"/>
      <w:i/>
      <w:sz w:val="24"/>
    </w:rPr>
  </w:style>
  <w:style w:type="paragraph" w:customStyle="1" w:styleId="Bezodstpw1">
    <w:name w:val="Bez odstępów1"/>
    <w:rsid w:val="00D966C9"/>
    <w:rPr>
      <w:rFonts w:eastAsia="Times New Roman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2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A265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9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7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361">
                          <w:marLeft w:val="0"/>
                          <w:marRight w:val="0"/>
                          <w:marTop w:val="3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28256">
                          <w:marLeft w:val="0"/>
                          <w:marRight w:val="0"/>
                          <w:marTop w:val="3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8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9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08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29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61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29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919798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99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728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17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6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515780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09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19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0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83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4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370043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E9EBF0"/>
                            <w:right w:val="none" w:sz="0" w:space="0" w:color="auto"/>
                          </w:divBdr>
                        </w:div>
                        <w:div w:id="133256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15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96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6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50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95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19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79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87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684735">
                          <w:marLeft w:val="0"/>
                          <w:marRight w:val="0"/>
                          <w:marTop w:val="3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09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35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11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88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781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221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CED2DD"/>
                <w:right w:val="none" w:sz="0" w:space="0" w:color="auto"/>
              </w:divBdr>
            </w:div>
            <w:div w:id="165164182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59688">
              <w:marLeft w:val="150"/>
              <w:marRight w:val="1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8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8300023823784D92687749CD95B51A" ma:contentTypeVersion="17" ma:contentTypeDescription="Utwórz nowy dokument." ma:contentTypeScope="" ma:versionID="c02262bb2b4ea15a9acba30a2bc041b4">
  <xsd:schema xmlns:xsd="http://www.w3.org/2001/XMLSchema" xmlns:xs="http://www.w3.org/2001/XMLSchema" xmlns:p="http://schemas.microsoft.com/office/2006/metadata/properties" xmlns:ns2="9fa8a505-ed7e-454f-9e5b-d3c6df06294e" xmlns:ns3="d28661cb-11fc-48ac-9abe-8f1936a7bd5d" targetNamespace="http://schemas.microsoft.com/office/2006/metadata/properties" ma:root="true" ma:fieldsID="4b284409ae4d850895481cbd0450ab27" ns2:_="" ns3:_="">
    <xsd:import namespace="9fa8a505-ed7e-454f-9e5b-d3c6df06294e"/>
    <xsd:import namespace="d28661cb-11fc-48ac-9abe-8f1936a7bd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a8a505-ed7e-454f-9e5b-d3c6df062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fad7681e-d3ca-48b1-aca5-ac14ab003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661cb-11fc-48ac-9abe-8f1936a7bd5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5bf2621-46d8-4df4-bd61-f666d1da16ba}" ma:internalName="TaxCatchAll" ma:showField="CatchAllData" ma:web="d28661cb-11fc-48ac-9abe-8f1936a7bd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a8a505-ed7e-454f-9e5b-d3c6df06294e">
      <Terms xmlns="http://schemas.microsoft.com/office/infopath/2007/PartnerControls"/>
    </lcf76f155ced4ddcb4097134ff3c332f>
    <TaxCatchAll xmlns="d28661cb-11fc-48ac-9abe-8f1936a7bd5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48016D-72E3-4432-A970-8289E6401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a8a505-ed7e-454f-9e5b-d3c6df06294e"/>
    <ds:schemaRef ds:uri="d28661cb-11fc-48ac-9abe-8f1936a7bd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D4DC4C-1F6A-440F-991A-05EC123F022D}">
  <ds:schemaRefs>
    <ds:schemaRef ds:uri="http://schemas.microsoft.com/office/2006/metadata/properties"/>
    <ds:schemaRef ds:uri="http://schemas.microsoft.com/office/infopath/2007/PartnerControls"/>
    <ds:schemaRef ds:uri="9fa8a505-ed7e-454f-9e5b-d3c6df06294e"/>
    <ds:schemaRef ds:uri="d28661cb-11fc-48ac-9abe-8f1936a7bd5d"/>
  </ds:schemaRefs>
</ds:datastoreItem>
</file>

<file path=customXml/itemProps3.xml><?xml version="1.0" encoding="utf-8"?>
<ds:datastoreItem xmlns:ds="http://schemas.openxmlformats.org/officeDocument/2006/customXml" ds:itemID="{2AC95BA2-3752-4D5E-A7C5-C6CB0A1276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VLO Katowice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Dawid Kosior</cp:lastModifiedBy>
  <cp:revision>8</cp:revision>
  <cp:lastPrinted>2021-01-05T21:31:00Z</cp:lastPrinted>
  <dcterms:created xsi:type="dcterms:W3CDTF">2025-06-16T07:12:00Z</dcterms:created>
  <dcterms:modified xsi:type="dcterms:W3CDTF">2025-06-18T05:49:00Z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0x010100C68300023823784D92687749CD95B51A</vt:lpwstr>
  </property>
  <property fmtid="{D5CDD505-2E9C-101B-9397-08002B2CF9AE}" pid="3" name="MediaServiceImageTags">
    <vt:lpwstr/>
  </property>
</Properties>
</file>